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52" w:rsidRPr="000448C2" w:rsidRDefault="000448C2" w:rsidP="000448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8C2">
        <w:rPr>
          <w:rFonts w:ascii="Times New Roman" w:hAnsi="Times New Roman" w:cs="Times New Roman"/>
          <w:b/>
          <w:sz w:val="24"/>
          <w:szCs w:val="24"/>
        </w:rPr>
        <w:t>Информация для родителей учащихся по подготовке к ГИА по Истории и обществознанию.</w:t>
      </w:r>
    </w:p>
    <w:p w:rsidR="000448C2" w:rsidRPr="000448C2" w:rsidRDefault="000448C2" w:rsidP="000448C2">
      <w:pPr>
        <w:jc w:val="both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Одним из условий успешной сдачи ГИА по истории и обществознанию является знание большого количества различных терминов. Ниже представлены приёмы, которые будут способствовать достижению данной цели:</w:t>
      </w:r>
    </w:p>
    <w:p w:rsidR="000448C2" w:rsidRPr="000448C2" w:rsidRDefault="000448C2" w:rsidP="00044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Формирование полного представления о понятии (например, этимология слов, выстраивание ассоциаций, выделение существенного признака понятий и другие).</w:t>
      </w:r>
    </w:p>
    <w:p w:rsidR="000448C2" w:rsidRPr="000448C2" w:rsidRDefault="000448C2" w:rsidP="00044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Преобразование перечня терминов в логическую схему (например, составление схемы по какой-либо конкретной теме).</w:t>
      </w:r>
    </w:p>
    <w:p w:rsidR="000448C2" w:rsidRPr="000448C2" w:rsidRDefault="000448C2" w:rsidP="00044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>Применение технологий критического мышления (например, характеристика заданного понятия через 2 прилагательных, 3 глагола, 1 предложение – тезис, синоним к понятию).</w:t>
      </w:r>
    </w:p>
    <w:p w:rsidR="000448C2" w:rsidRPr="000448C2" w:rsidRDefault="000448C2" w:rsidP="00044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8C2">
        <w:rPr>
          <w:rFonts w:ascii="Times New Roman" w:hAnsi="Times New Roman" w:cs="Times New Roman"/>
          <w:sz w:val="24"/>
          <w:szCs w:val="24"/>
        </w:rPr>
        <w:t xml:space="preserve">Применение приёма «конструирование понятия» (например, составить из приведённых ранее слов обществоведческое или историческое определение). </w:t>
      </w:r>
    </w:p>
    <w:sectPr w:rsidR="000448C2" w:rsidRPr="000448C2" w:rsidSect="007F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C9A"/>
    <w:multiLevelType w:val="hybridMultilevel"/>
    <w:tmpl w:val="7F10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C2"/>
    <w:rsid w:val="000448C2"/>
    <w:rsid w:val="00183F2B"/>
    <w:rsid w:val="00565DA7"/>
    <w:rsid w:val="007F6A52"/>
    <w:rsid w:val="00C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2014-06-15T18:49:00Z</dcterms:created>
  <dcterms:modified xsi:type="dcterms:W3CDTF">2014-06-15T18:55:00Z</dcterms:modified>
</cp:coreProperties>
</file>